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68F2" w:rsidRDefault="00F969A3">
      <w:r>
        <w:t>Пройдите тест</w:t>
      </w:r>
    </w:p>
    <w:p w:rsidR="00F969A3" w:rsidRDefault="00F969A3">
      <w:hyperlink r:id="rId5" w:history="1">
        <w:r w:rsidRPr="005B1A0B">
          <w:rPr>
            <w:rStyle w:val="a3"/>
          </w:rPr>
          <w:t>https://edx.ektu.kz/courses/course-v1:LNG+SRL_01+2020_FA/courseware/b2bb3a0c32c744738647fcb1200873d6/bf1e58f2306e457da029da4d73ab18e0/?child=first</w:t>
        </w:r>
      </w:hyperlink>
    </w:p>
    <w:p w:rsidR="00F969A3" w:rsidRDefault="00F969A3">
      <w:bookmarkStart w:id="0" w:name="_GoBack"/>
      <w:bookmarkEnd w:id="0"/>
    </w:p>
    <w:sectPr w:rsidR="00F969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621E"/>
    <w:rsid w:val="001968F2"/>
    <w:rsid w:val="0099621E"/>
    <w:rsid w:val="00F96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969A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969A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x.ektu.kz/courses/course-v1:LNG+SRL_01+2020_FA/courseware/b2bb3a0c32c744738647fcb1200873d6/bf1e58f2306e457da029da4d73ab18e0/?child=firs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2020-09-24T09:42:00Z</dcterms:created>
  <dcterms:modified xsi:type="dcterms:W3CDTF">2020-09-24T09:43:00Z</dcterms:modified>
</cp:coreProperties>
</file>